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EB" w:rsidRPr="00E5369F" w:rsidRDefault="004011A1">
      <w:r w:rsidRPr="00E5369F">
        <w:rPr>
          <w:rFonts w:hint="eastAsia"/>
        </w:rPr>
        <w:t>様式</w:t>
      </w:r>
      <w:r w:rsidR="00380A68">
        <w:rPr>
          <w:rFonts w:hint="eastAsia"/>
        </w:rPr>
        <w:t>５</w:t>
      </w:r>
    </w:p>
    <w:p w:rsidR="004011A1" w:rsidRPr="00E5369F" w:rsidRDefault="00062132" w:rsidP="004011A1">
      <w:pPr>
        <w:wordWrap w:val="0"/>
        <w:jc w:val="right"/>
      </w:pPr>
      <w:r w:rsidRPr="00E5369F">
        <w:rPr>
          <w:rFonts w:hint="eastAsia"/>
        </w:rPr>
        <w:t>令和</w:t>
      </w:r>
      <w:r w:rsidR="004011A1" w:rsidRPr="00E5369F">
        <w:rPr>
          <w:rFonts w:hint="eastAsia"/>
        </w:rPr>
        <w:t xml:space="preserve">　　年　　月　　日　</w:t>
      </w:r>
    </w:p>
    <w:p w:rsidR="004011A1" w:rsidRPr="00E5369F" w:rsidRDefault="00525DB8" w:rsidP="004011A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5369F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B0545D">
        <w:rPr>
          <w:rFonts w:asciiTheme="majorEastAsia" w:eastAsiaTheme="majorEastAsia" w:hAnsiTheme="majorEastAsia" w:hint="eastAsia"/>
          <w:sz w:val="32"/>
          <w:szCs w:val="32"/>
        </w:rPr>
        <w:t>９</w:t>
      </w:r>
      <w:bookmarkStart w:id="0" w:name="_GoBack"/>
      <w:bookmarkEnd w:id="0"/>
      <w:r w:rsidRPr="00E5369F">
        <w:rPr>
          <w:rFonts w:asciiTheme="majorEastAsia" w:eastAsiaTheme="majorEastAsia" w:hAnsiTheme="majorEastAsia" w:hint="eastAsia"/>
          <w:sz w:val="32"/>
          <w:szCs w:val="32"/>
        </w:rPr>
        <w:t>年度入学者選抜検査欠席届</w:t>
      </w:r>
      <w:r w:rsidR="00C457B3" w:rsidRPr="00E5369F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651432" w:rsidRPr="00E5369F" w:rsidRDefault="00651432" w:rsidP="00651432"/>
    <w:p w:rsidR="004011A1" w:rsidRPr="00E5369F" w:rsidRDefault="004011A1" w:rsidP="00651432">
      <w:r w:rsidRPr="00E5369F">
        <w:rPr>
          <w:rFonts w:hint="eastAsia"/>
        </w:rPr>
        <w:t>岩手県立黒沢尻工業高等学校</w:t>
      </w:r>
      <w:r w:rsidR="00FF2B76" w:rsidRPr="00E5369F">
        <w:rPr>
          <w:rFonts w:hint="eastAsia"/>
        </w:rPr>
        <w:t>長</w:t>
      </w:r>
      <w:r w:rsidRPr="00E5369F">
        <w:rPr>
          <w:rFonts w:hint="eastAsia"/>
        </w:rPr>
        <w:t xml:space="preserve">　様</w:t>
      </w:r>
    </w:p>
    <w:p w:rsidR="004011A1" w:rsidRPr="00E5369F" w:rsidRDefault="00525DB8" w:rsidP="00525DB8">
      <w:pPr>
        <w:wordWrap w:val="0"/>
        <w:ind w:right="472"/>
        <w:jc w:val="right"/>
      </w:pPr>
      <w:r w:rsidRPr="00E5369F">
        <w:rPr>
          <w:rFonts w:hint="eastAsia"/>
        </w:rPr>
        <w:t xml:space="preserve">　</w:t>
      </w:r>
      <w:r w:rsidR="004011A1" w:rsidRPr="00E5369F">
        <w:rPr>
          <w:rFonts w:hint="eastAsia"/>
        </w:rPr>
        <w:t xml:space="preserve">　　　　　高等学校</w:t>
      </w:r>
      <w:r w:rsidR="009D09DB" w:rsidRPr="00E5369F">
        <w:rPr>
          <w:rFonts w:hint="eastAsia"/>
        </w:rPr>
        <w:t xml:space="preserve">　　</w:t>
      </w:r>
    </w:p>
    <w:p w:rsidR="009D09DB" w:rsidRPr="00E5369F" w:rsidRDefault="004011A1" w:rsidP="00525DB8">
      <w:pPr>
        <w:wordWrap w:val="0"/>
        <w:ind w:right="472"/>
        <w:jc w:val="right"/>
        <w:rPr>
          <w:szCs w:val="21"/>
          <w:lang w:eastAsia="zh-CN"/>
        </w:rPr>
      </w:pPr>
      <w:r w:rsidRPr="00E5369F">
        <w:rPr>
          <w:rFonts w:hint="eastAsia"/>
        </w:rPr>
        <w:t xml:space="preserve">校　</w:t>
      </w:r>
      <w:r w:rsidR="00525DB8" w:rsidRPr="00E5369F">
        <w:rPr>
          <w:rFonts w:hint="eastAsia"/>
        </w:rPr>
        <w:t xml:space="preserve">　</w:t>
      </w:r>
      <w:r w:rsidRPr="00E5369F">
        <w:rPr>
          <w:rFonts w:hint="eastAsia"/>
        </w:rPr>
        <w:t xml:space="preserve">長　</w:t>
      </w:r>
      <w:r w:rsidR="009D09DB" w:rsidRPr="00E5369F">
        <w:rPr>
          <w:rFonts w:hint="eastAsia"/>
          <w:szCs w:val="21"/>
          <w:lang w:eastAsia="zh-CN"/>
        </w:rPr>
        <w:t xml:space="preserve">　　　　　　　　</w:t>
      </w:r>
      <w:r w:rsidR="009D09DB" w:rsidRPr="00E5369F">
        <w:rPr>
          <w:rFonts w:hint="eastAsia"/>
          <w:szCs w:val="21"/>
        </w:rPr>
        <w:t xml:space="preserve">　　</w:t>
      </w:r>
      <w:r w:rsidR="009D09DB" w:rsidRPr="00E81D0B">
        <w:rPr>
          <w:rFonts w:ascii="ＭＳ 明朝" w:hAnsi="ＭＳ 明朝" w:hint="eastAsia"/>
          <w:color w:val="A6A6A6" w:themeColor="background1" w:themeShade="A6"/>
          <w:spacing w:val="-7"/>
          <w:lang w:eastAsia="zh-CN"/>
        </w:rPr>
        <w:t>印</w:t>
      </w:r>
    </w:p>
    <w:p w:rsidR="009D09DB" w:rsidRPr="00E5369F" w:rsidRDefault="009D09DB" w:rsidP="009D09DB">
      <w:pPr>
        <w:spacing w:line="300" w:lineRule="exact"/>
        <w:ind w:right="378"/>
        <w:rPr>
          <w:sz w:val="20"/>
          <w:szCs w:val="20"/>
          <w:lang w:eastAsia="zh-CN"/>
        </w:rPr>
      </w:pPr>
    </w:p>
    <w:p w:rsidR="009D09DB" w:rsidRPr="00E5369F" w:rsidRDefault="009D09DB" w:rsidP="009D09DB">
      <w:pPr>
        <w:spacing w:line="300" w:lineRule="exact"/>
        <w:ind w:right="378"/>
        <w:rPr>
          <w:sz w:val="20"/>
          <w:szCs w:val="20"/>
          <w:lang w:eastAsia="zh-CN"/>
        </w:rPr>
      </w:pPr>
    </w:p>
    <w:p w:rsidR="00525DB8" w:rsidRPr="00E5369F" w:rsidRDefault="00E5369F" w:rsidP="002B0DA8">
      <w:pPr>
        <w:spacing w:line="300" w:lineRule="exact"/>
        <w:ind w:right="378" w:firstLineChars="100" w:firstLine="236"/>
        <w:rPr>
          <w:sz w:val="20"/>
          <w:szCs w:val="20"/>
        </w:rPr>
      </w:pPr>
      <w:r w:rsidRPr="00E53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82946</wp:posOffset>
                </wp:positionV>
                <wp:extent cx="188903" cy="2738"/>
                <wp:effectExtent l="0" t="0" r="20955" b="355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03" cy="27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24B4D" id="直線コネクタ 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55pt,6.55pt" to="270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" strokecolor="black [3213]" strokeweight="1pt"/>
            </w:pict>
          </mc:Fallback>
        </mc:AlternateContent>
      </w:r>
      <w:r w:rsidRPr="00E53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53014D" wp14:editId="5465BF63">
                <wp:simplePos x="0" y="0"/>
                <wp:positionH relativeFrom="column">
                  <wp:posOffset>3430320</wp:posOffset>
                </wp:positionH>
                <wp:positionV relativeFrom="paragraph">
                  <wp:posOffset>82402</wp:posOffset>
                </wp:positionV>
                <wp:extent cx="0" cy="413239"/>
                <wp:effectExtent l="0" t="0" r="1905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23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9004B" id="直線コネクタ 3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1pt,6.5pt" to="270.1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" strokecolor="windowText" strokeweight="1pt"/>
            </w:pict>
          </mc:Fallback>
        </mc:AlternateContent>
      </w:r>
      <w:r w:rsidR="006959BE" w:rsidRPr="00E5369F">
        <w:rPr>
          <w:rFonts w:hint="eastAsia"/>
        </w:rPr>
        <w:t>下記の</w:t>
      </w:r>
      <w:r w:rsidR="00525DB8" w:rsidRPr="00E5369F">
        <w:rPr>
          <w:rFonts w:hint="eastAsia"/>
        </w:rPr>
        <w:t xml:space="preserve">理由により　　</w:t>
      </w:r>
      <w:r w:rsidR="00F01A26">
        <w:rPr>
          <w:rFonts w:hint="eastAsia"/>
        </w:rPr>
        <w:t xml:space="preserve">　</w:t>
      </w:r>
      <w:r w:rsidRPr="00E5369F">
        <w:rPr>
          <w:rFonts w:hint="eastAsia"/>
        </w:rPr>
        <w:t>推薦</w:t>
      </w:r>
      <w:r w:rsidR="00525DB8" w:rsidRPr="00E5369F">
        <w:rPr>
          <w:rFonts w:hint="eastAsia"/>
        </w:rPr>
        <w:t>入学者選抜</w:t>
      </w:r>
      <w:r w:rsidR="002B0DA8" w:rsidRPr="00E5369F">
        <w:rPr>
          <w:rFonts w:hint="eastAsia"/>
        </w:rPr>
        <w:t xml:space="preserve">　　　　</w:t>
      </w:r>
      <w:r w:rsidR="002B0DA8" w:rsidRPr="00E5369F">
        <w:rPr>
          <w:rFonts w:hint="eastAsia"/>
        </w:rPr>
        <w:t xml:space="preserve"> </w:t>
      </w:r>
      <w:r w:rsidRPr="00E5369F">
        <w:rPr>
          <w:rFonts w:hint="eastAsia"/>
        </w:rPr>
        <w:t xml:space="preserve"> </w:t>
      </w:r>
    </w:p>
    <w:p w:rsidR="00525DB8" w:rsidRPr="00E5369F" w:rsidRDefault="00CA5185" w:rsidP="009D09DB">
      <w:pPr>
        <w:spacing w:line="300" w:lineRule="exact"/>
        <w:ind w:right="378" w:firstLineChars="400" w:firstLine="9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DE08D7" wp14:editId="12F17D07">
                <wp:simplePos x="0" y="0"/>
                <wp:positionH relativeFrom="column">
                  <wp:posOffset>4648200</wp:posOffset>
                </wp:positionH>
                <wp:positionV relativeFrom="paragraph">
                  <wp:posOffset>9525</wp:posOffset>
                </wp:positionV>
                <wp:extent cx="295275" cy="161925"/>
                <wp:effectExtent l="0" t="0" r="28575" b="28575"/>
                <wp:wrapNone/>
                <wp:docPr id="5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5A6D6A" id="円/楕円 1" o:spid="_x0000_s1026" style="position:absolute;left:0;text-align:left;margin-left:366pt;margin-top:.75pt;width:23.2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">
                <v:textbox inset="5.85pt,.7pt,5.85pt,.7pt"/>
              </v:oval>
            </w:pict>
          </mc:Fallback>
        </mc:AlternateContent>
      </w:r>
      <w:r w:rsidR="00525DB8" w:rsidRPr="00E53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2A486" wp14:editId="3F9EAAD5">
                <wp:simplePos x="0" y="0"/>
                <wp:positionH relativeFrom="column">
                  <wp:posOffset>3253105</wp:posOffset>
                </wp:positionH>
                <wp:positionV relativeFrom="paragraph">
                  <wp:posOffset>102085</wp:posOffset>
                </wp:positionV>
                <wp:extent cx="374210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2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DBAE8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5pt,8.05pt" to="285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" strokecolor="windowText" strokeweight="1pt"/>
            </w:pict>
          </mc:Fallback>
        </mc:AlternateContent>
      </w:r>
      <w:r w:rsidR="00525DB8" w:rsidRPr="00E5369F">
        <w:t xml:space="preserve">　　　　　　　</w:t>
      </w:r>
      <w:r w:rsidR="00F01A26">
        <w:rPr>
          <w:rFonts w:hint="eastAsia"/>
        </w:rPr>
        <w:t xml:space="preserve">　</w:t>
      </w:r>
      <w:r w:rsidR="00E5369F" w:rsidRPr="00E5369F">
        <w:t>一般入学者選抜</w:t>
      </w:r>
      <w:r w:rsidR="00E5369F" w:rsidRPr="00E5369F">
        <w:rPr>
          <w:rFonts w:hint="eastAsia"/>
        </w:rPr>
        <w:t xml:space="preserve">  </w:t>
      </w:r>
      <w:r w:rsidR="00E5369F" w:rsidRPr="00E5369F">
        <w:t xml:space="preserve">   </w:t>
      </w:r>
      <w:r w:rsidR="00F01A26">
        <w:rPr>
          <w:rFonts w:hint="eastAsia"/>
        </w:rPr>
        <w:t xml:space="preserve">　</w:t>
      </w:r>
      <w:r w:rsidR="00E5369F" w:rsidRPr="00E5369F">
        <w:t xml:space="preserve">     </w:t>
      </w:r>
      <w:r w:rsidR="00E5369F" w:rsidRPr="00E5369F">
        <w:rPr>
          <w:sz w:val="20"/>
          <w:szCs w:val="20"/>
        </w:rPr>
        <w:t>該当する箇所に</w:t>
      </w:r>
    </w:p>
    <w:p w:rsidR="00E5369F" w:rsidRPr="00E5369F" w:rsidRDefault="00E5369F" w:rsidP="00E5369F">
      <w:pPr>
        <w:spacing w:line="300" w:lineRule="exact"/>
        <w:ind w:right="378"/>
      </w:pPr>
      <w:r w:rsidRPr="00E536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014331" wp14:editId="7E7B8ABC">
                <wp:simplePos x="0" y="0"/>
                <wp:positionH relativeFrom="column">
                  <wp:posOffset>3252470</wp:posOffset>
                </wp:positionH>
                <wp:positionV relativeFrom="paragraph">
                  <wp:posOffset>112821</wp:posOffset>
                </wp:positionV>
                <wp:extent cx="181369" cy="11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369" cy="11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A1823" id="直線コネクタ 4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pt,8.9pt" to="27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" strokecolor="windowText" strokeweight="1pt"/>
            </w:pict>
          </mc:Fallback>
        </mc:AlternateContent>
      </w:r>
      <w:r w:rsidRPr="00E5369F">
        <w:t xml:space="preserve">　　　　　　　　　　　</w:t>
      </w:r>
      <w:r w:rsidR="00F01A26">
        <w:rPr>
          <w:rFonts w:hint="eastAsia"/>
        </w:rPr>
        <w:t xml:space="preserve">　</w:t>
      </w:r>
      <w:r w:rsidRPr="00E5369F">
        <w:t>再募集</w:t>
      </w:r>
    </w:p>
    <w:p w:rsidR="00525DB8" w:rsidRPr="00E5369F" w:rsidRDefault="00525DB8" w:rsidP="00525DB8">
      <w:pPr>
        <w:spacing w:line="300" w:lineRule="exact"/>
        <w:ind w:right="378" w:firstLineChars="2500" w:firstLine="5906"/>
      </w:pPr>
      <w:r w:rsidRPr="00E5369F">
        <w:t>を欠席いたします。</w:t>
      </w:r>
    </w:p>
    <w:p w:rsidR="009D09DB" w:rsidRPr="00E5369F" w:rsidRDefault="009D09DB" w:rsidP="009D09DB">
      <w:pPr>
        <w:spacing w:line="300" w:lineRule="exact"/>
        <w:ind w:right="378" w:firstLineChars="400" w:firstLine="945"/>
      </w:pPr>
    </w:p>
    <w:p w:rsidR="00E5369F" w:rsidRPr="00E5369F" w:rsidRDefault="00E5369F" w:rsidP="009D09DB">
      <w:pPr>
        <w:spacing w:line="300" w:lineRule="exact"/>
        <w:ind w:right="378" w:firstLineChars="400" w:firstLine="945"/>
      </w:pPr>
    </w:p>
    <w:p w:rsidR="00A25B16" w:rsidRPr="00E5369F" w:rsidRDefault="00A25B16" w:rsidP="009D09DB">
      <w:pPr>
        <w:spacing w:line="300" w:lineRule="exact"/>
        <w:ind w:right="378" w:firstLineChars="400" w:firstLine="94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6697"/>
      </w:tblGrid>
      <w:tr w:rsidR="00E5369F" w:rsidRPr="00E5369F" w:rsidTr="009D09DB">
        <w:trPr>
          <w:trHeight w:val="629"/>
        </w:trPr>
        <w:tc>
          <w:tcPr>
            <w:tcW w:w="1809" w:type="dxa"/>
            <w:vAlign w:val="center"/>
          </w:tcPr>
          <w:p w:rsidR="009D09DB" w:rsidRPr="00E5369F" w:rsidRDefault="004E4E29" w:rsidP="004E4E29">
            <w:pPr>
              <w:jc w:val="center"/>
            </w:pPr>
            <w:r w:rsidRPr="00E5369F">
              <w:rPr>
                <w:rFonts w:hint="eastAsia"/>
              </w:rPr>
              <w:t>受検番号</w:t>
            </w:r>
          </w:p>
        </w:tc>
        <w:tc>
          <w:tcPr>
            <w:tcW w:w="6893" w:type="dxa"/>
            <w:vAlign w:val="center"/>
          </w:tcPr>
          <w:p w:rsidR="009D09DB" w:rsidRPr="00E5369F" w:rsidRDefault="009D09DB" w:rsidP="005C5B9E"/>
        </w:tc>
      </w:tr>
      <w:tr w:rsidR="00E5369F" w:rsidRPr="00E5369F" w:rsidTr="00DB4034">
        <w:trPr>
          <w:trHeight w:val="780"/>
        </w:trPr>
        <w:tc>
          <w:tcPr>
            <w:tcW w:w="1809" w:type="dxa"/>
            <w:vAlign w:val="center"/>
          </w:tcPr>
          <w:p w:rsidR="009D09DB" w:rsidRPr="00E5369F" w:rsidRDefault="00446A44" w:rsidP="00446A44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6A44" w:rsidRPr="00446A44">
                    <w:rPr>
                      <w:rFonts w:ascii="ＭＳ 明朝" w:eastAsia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446A44">
                    <w:rPr>
                      <w:rFonts w:hint="eastAsia"/>
                    </w:rPr>
                    <w:t>受検者氏名</w:t>
                  </w:r>
                </w:rubyBase>
              </w:ruby>
            </w:r>
          </w:p>
        </w:tc>
        <w:tc>
          <w:tcPr>
            <w:tcW w:w="6893" w:type="dxa"/>
            <w:vAlign w:val="center"/>
          </w:tcPr>
          <w:p w:rsidR="009D09DB" w:rsidRPr="00E5369F" w:rsidRDefault="009D09DB" w:rsidP="009D09DB"/>
        </w:tc>
      </w:tr>
      <w:tr w:rsidR="00E5369F" w:rsidRPr="00E5369F" w:rsidTr="004E4E29">
        <w:trPr>
          <w:trHeight w:val="4326"/>
        </w:trPr>
        <w:tc>
          <w:tcPr>
            <w:tcW w:w="1809" w:type="dxa"/>
            <w:vAlign w:val="center"/>
          </w:tcPr>
          <w:p w:rsidR="009D09DB" w:rsidRPr="00E5369F" w:rsidRDefault="00DB4034" w:rsidP="009D09DB">
            <w:pPr>
              <w:jc w:val="center"/>
            </w:pPr>
            <w:r w:rsidRPr="00E5369F">
              <w:rPr>
                <w:rFonts w:hint="eastAsia"/>
              </w:rPr>
              <w:t>欠席</w:t>
            </w:r>
            <w:r w:rsidR="009D09DB" w:rsidRPr="00E5369F">
              <w:rPr>
                <w:rFonts w:hint="eastAsia"/>
              </w:rPr>
              <w:t>理由</w:t>
            </w:r>
          </w:p>
        </w:tc>
        <w:tc>
          <w:tcPr>
            <w:tcW w:w="6893" w:type="dxa"/>
          </w:tcPr>
          <w:p w:rsidR="009D09DB" w:rsidRPr="00E5369F" w:rsidRDefault="009D09DB"/>
        </w:tc>
      </w:tr>
      <w:tr w:rsidR="00E5369F" w:rsidRPr="00E5369F" w:rsidTr="009D09DB">
        <w:trPr>
          <w:trHeight w:val="710"/>
        </w:trPr>
        <w:tc>
          <w:tcPr>
            <w:tcW w:w="1809" w:type="dxa"/>
            <w:vAlign w:val="center"/>
          </w:tcPr>
          <w:p w:rsidR="009D09DB" w:rsidRPr="00E5369F" w:rsidRDefault="009D09DB" w:rsidP="009D09DB">
            <w:pPr>
              <w:jc w:val="center"/>
            </w:pPr>
            <w:r w:rsidRPr="00E5369F">
              <w:rPr>
                <w:rFonts w:hint="eastAsia"/>
              </w:rPr>
              <w:t>記載責任者</w:t>
            </w:r>
          </w:p>
        </w:tc>
        <w:tc>
          <w:tcPr>
            <w:tcW w:w="6893" w:type="dxa"/>
          </w:tcPr>
          <w:p w:rsidR="009D09DB" w:rsidRPr="00E5369F" w:rsidRDefault="009D09DB"/>
        </w:tc>
      </w:tr>
    </w:tbl>
    <w:p w:rsidR="009D09DB" w:rsidRPr="00E5369F" w:rsidRDefault="00EF3E96" w:rsidP="00EF3E96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社会人受検者は高等学校、校長名記載欄に会社、代表者名、代表者印を記載、押印すること。</w:t>
      </w:r>
    </w:p>
    <w:p w:rsidR="00E5369F" w:rsidRPr="00E5369F" w:rsidRDefault="00E5369F"/>
    <w:p w:rsidR="00E5369F" w:rsidRPr="00E5369F" w:rsidRDefault="00E5369F"/>
    <w:p w:rsidR="00E5369F" w:rsidRPr="00F77270" w:rsidRDefault="00E5369F">
      <w:pPr>
        <w:rPr>
          <w:sz w:val="22"/>
        </w:rPr>
      </w:pPr>
      <w:r w:rsidRPr="00E5369F">
        <w:rPr>
          <w:rFonts w:hint="eastAsia"/>
        </w:rPr>
        <w:t xml:space="preserve"> </w:t>
      </w:r>
      <w:r w:rsidRPr="00E5369F">
        <w:rPr>
          <w:rFonts w:hint="eastAsia"/>
        </w:rPr>
        <w:t xml:space="preserve">　　　　　　　　　　　　　　　　　　　</w:t>
      </w:r>
      <w:r w:rsidR="00F77270">
        <w:rPr>
          <w:rFonts w:hint="eastAsia"/>
        </w:rPr>
        <w:t xml:space="preserve">　</w:t>
      </w:r>
      <w:r w:rsidR="00F77270" w:rsidRPr="00F77270">
        <w:rPr>
          <w:rFonts w:hint="eastAsia"/>
          <w:sz w:val="22"/>
        </w:rPr>
        <w:t>岩手県立黒沢尻工業高等学校</w:t>
      </w:r>
      <w:r w:rsidRPr="00F77270">
        <w:rPr>
          <w:rFonts w:hint="eastAsia"/>
          <w:sz w:val="22"/>
        </w:rPr>
        <w:t>専攻科</w:t>
      </w:r>
    </w:p>
    <w:sectPr w:rsidR="00E5369F" w:rsidRPr="00F77270" w:rsidSect="00CE1810">
      <w:pgSz w:w="11906" w:h="16838" w:code="9"/>
      <w:pgMar w:top="1701" w:right="1701" w:bottom="1531" w:left="1701" w:header="851" w:footer="992" w:gutter="0"/>
      <w:cols w:space="425"/>
      <w:docGrid w:type="linesAndChars" w:linePitch="34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02" w:rsidRDefault="004D3502" w:rsidP="00AF51F0">
      <w:r>
        <w:separator/>
      </w:r>
    </w:p>
  </w:endnote>
  <w:endnote w:type="continuationSeparator" w:id="0">
    <w:p w:rsidR="004D3502" w:rsidRDefault="004D3502" w:rsidP="00AF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02" w:rsidRDefault="004D3502" w:rsidP="00AF51F0">
      <w:r>
        <w:separator/>
      </w:r>
    </w:p>
  </w:footnote>
  <w:footnote w:type="continuationSeparator" w:id="0">
    <w:p w:rsidR="004D3502" w:rsidRDefault="004D3502" w:rsidP="00AF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3CC5"/>
    <w:multiLevelType w:val="hybridMultilevel"/>
    <w:tmpl w:val="5AAE31CE"/>
    <w:lvl w:ilvl="0" w:tplc="24C4EAD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4CD7567"/>
    <w:multiLevelType w:val="hybridMultilevel"/>
    <w:tmpl w:val="46A6A742"/>
    <w:lvl w:ilvl="0" w:tplc="9B42A4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7E413EB"/>
    <w:multiLevelType w:val="hybridMultilevel"/>
    <w:tmpl w:val="B9DCAB38"/>
    <w:lvl w:ilvl="0" w:tplc="0EA40B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rawingGridHorizontalSpacing w:val="118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1A1"/>
    <w:rsid w:val="00006ADA"/>
    <w:rsid w:val="00012921"/>
    <w:rsid w:val="00050DEC"/>
    <w:rsid w:val="00062132"/>
    <w:rsid w:val="000644D2"/>
    <w:rsid w:val="00066F9E"/>
    <w:rsid w:val="000670A6"/>
    <w:rsid w:val="00087236"/>
    <w:rsid w:val="000B7011"/>
    <w:rsid w:val="000C3D63"/>
    <w:rsid w:val="000D5FE9"/>
    <w:rsid w:val="000E231D"/>
    <w:rsid w:val="000E7E88"/>
    <w:rsid w:val="00107A4D"/>
    <w:rsid w:val="00140774"/>
    <w:rsid w:val="00140B0C"/>
    <w:rsid w:val="00167DA2"/>
    <w:rsid w:val="001B2092"/>
    <w:rsid w:val="001B75C7"/>
    <w:rsid w:val="001D611E"/>
    <w:rsid w:val="001E0AC3"/>
    <w:rsid w:val="00200AED"/>
    <w:rsid w:val="00274715"/>
    <w:rsid w:val="002926EC"/>
    <w:rsid w:val="00293071"/>
    <w:rsid w:val="002B0DA8"/>
    <w:rsid w:val="002B4CA4"/>
    <w:rsid w:val="002C7AEC"/>
    <w:rsid w:val="00300824"/>
    <w:rsid w:val="00316CBA"/>
    <w:rsid w:val="00376AA3"/>
    <w:rsid w:val="00376CB6"/>
    <w:rsid w:val="00380A68"/>
    <w:rsid w:val="003A3C67"/>
    <w:rsid w:val="003A73CB"/>
    <w:rsid w:val="003B16BE"/>
    <w:rsid w:val="003B1E41"/>
    <w:rsid w:val="003E3BCF"/>
    <w:rsid w:val="003E6D36"/>
    <w:rsid w:val="003F18E0"/>
    <w:rsid w:val="003F5F00"/>
    <w:rsid w:val="004011A1"/>
    <w:rsid w:val="00406144"/>
    <w:rsid w:val="00446A44"/>
    <w:rsid w:val="00471D33"/>
    <w:rsid w:val="0049301F"/>
    <w:rsid w:val="004C4E89"/>
    <w:rsid w:val="004D0642"/>
    <w:rsid w:val="004D3502"/>
    <w:rsid w:val="004E4E29"/>
    <w:rsid w:val="00525DB8"/>
    <w:rsid w:val="00527152"/>
    <w:rsid w:val="005A72BE"/>
    <w:rsid w:val="005C5B9E"/>
    <w:rsid w:val="005F2EC1"/>
    <w:rsid w:val="005F3B67"/>
    <w:rsid w:val="005F6A21"/>
    <w:rsid w:val="00601197"/>
    <w:rsid w:val="00612D36"/>
    <w:rsid w:val="006336C1"/>
    <w:rsid w:val="006345EB"/>
    <w:rsid w:val="00651432"/>
    <w:rsid w:val="00654E1C"/>
    <w:rsid w:val="00660258"/>
    <w:rsid w:val="006659AF"/>
    <w:rsid w:val="006759C6"/>
    <w:rsid w:val="006959BE"/>
    <w:rsid w:val="006A7A01"/>
    <w:rsid w:val="006D33F1"/>
    <w:rsid w:val="007021F7"/>
    <w:rsid w:val="00705DE1"/>
    <w:rsid w:val="007060A5"/>
    <w:rsid w:val="00716759"/>
    <w:rsid w:val="00743315"/>
    <w:rsid w:val="00772C1B"/>
    <w:rsid w:val="00784885"/>
    <w:rsid w:val="007A46E0"/>
    <w:rsid w:val="007A4C14"/>
    <w:rsid w:val="007C3FC3"/>
    <w:rsid w:val="007D52B0"/>
    <w:rsid w:val="007F0506"/>
    <w:rsid w:val="0080085B"/>
    <w:rsid w:val="00827E0B"/>
    <w:rsid w:val="00831743"/>
    <w:rsid w:val="0083409A"/>
    <w:rsid w:val="00870009"/>
    <w:rsid w:val="008774FC"/>
    <w:rsid w:val="00905A35"/>
    <w:rsid w:val="00921079"/>
    <w:rsid w:val="009671DD"/>
    <w:rsid w:val="009C3E3A"/>
    <w:rsid w:val="009D09DB"/>
    <w:rsid w:val="009D5CCF"/>
    <w:rsid w:val="009E66BF"/>
    <w:rsid w:val="00A177F7"/>
    <w:rsid w:val="00A25B16"/>
    <w:rsid w:val="00A35685"/>
    <w:rsid w:val="00A56723"/>
    <w:rsid w:val="00A57DBE"/>
    <w:rsid w:val="00AC3B47"/>
    <w:rsid w:val="00AF3BBC"/>
    <w:rsid w:val="00AF51F0"/>
    <w:rsid w:val="00B0545D"/>
    <w:rsid w:val="00B75E10"/>
    <w:rsid w:val="00B82EB8"/>
    <w:rsid w:val="00BA403C"/>
    <w:rsid w:val="00BB1C09"/>
    <w:rsid w:val="00BB1D83"/>
    <w:rsid w:val="00BB2F4E"/>
    <w:rsid w:val="00BC60EC"/>
    <w:rsid w:val="00BD2DB2"/>
    <w:rsid w:val="00BD3E0E"/>
    <w:rsid w:val="00BF6A5B"/>
    <w:rsid w:val="00C00A42"/>
    <w:rsid w:val="00C173F7"/>
    <w:rsid w:val="00C44D3A"/>
    <w:rsid w:val="00C457B3"/>
    <w:rsid w:val="00C974C3"/>
    <w:rsid w:val="00CA5185"/>
    <w:rsid w:val="00CC58B8"/>
    <w:rsid w:val="00CD1DA8"/>
    <w:rsid w:val="00CE1810"/>
    <w:rsid w:val="00D024C5"/>
    <w:rsid w:val="00D36C90"/>
    <w:rsid w:val="00D40C6D"/>
    <w:rsid w:val="00D431E0"/>
    <w:rsid w:val="00D62F78"/>
    <w:rsid w:val="00D648C6"/>
    <w:rsid w:val="00D9339C"/>
    <w:rsid w:val="00DB4034"/>
    <w:rsid w:val="00DD0B6A"/>
    <w:rsid w:val="00DE3322"/>
    <w:rsid w:val="00E0052A"/>
    <w:rsid w:val="00E25B3E"/>
    <w:rsid w:val="00E463AC"/>
    <w:rsid w:val="00E5369F"/>
    <w:rsid w:val="00E76376"/>
    <w:rsid w:val="00E81D0B"/>
    <w:rsid w:val="00EB39F9"/>
    <w:rsid w:val="00EF3E96"/>
    <w:rsid w:val="00F01A26"/>
    <w:rsid w:val="00F15971"/>
    <w:rsid w:val="00F4376D"/>
    <w:rsid w:val="00F4715E"/>
    <w:rsid w:val="00F636D7"/>
    <w:rsid w:val="00F77270"/>
    <w:rsid w:val="00F83B84"/>
    <w:rsid w:val="00FA4654"/>
    <w:rsid w:val="00FE02E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49E10C"/>
  <w15:docId w15:val="{0A8FB0F3-1833-4CD6-B4CC-F2A5051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1A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1F0"/>
    <w:rPr>
      <w:sz w:val="24"/>
    </w:rPr>
  </w:style>
  <w:style w:type="paragraph" w:styleId="a6">
    <w:name w:val="footer"/>
    <w:basedOn w:val="a"/>
    <w:link w:val="a7"/>
    <w:uiPriority w:val="99"/>
    <w:unhideWhenUsed/>
    <w:rsid w:val="00AF5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1F0"/>
    <w:rPr>
      <w:sz w:val="24"/>
    </w:rPr>
  </w:style>
  <w:style w:type="paragraph" w:customStyle="1" w:styleId="a8">
    <w:name w:val="一太郎"/>
    <w:rsid w:val="00A56723"/>
    <w:pPr>
      <w:widowControl w:val="0"/>
      <w:wordWrap w:val="0"/>
      <w:autoSpaceDE w:val="0"/>
      <w:autoSpaceDN w:val="0"/>
      <w:adjustRightInd w:val="0"/>
      <w:spacing w:line="189" w:lineRule="exact"/>
      <w:jc w:val="both"/>
    </w:pPr>
    <w:rPr>
      <w:rFonts w:ascii="Century" w:eastAsia="ＭＳ ゴシック" w:hAnsi="Century" w:cs="ＭＳ ゴシック"/>
      <w:spacing w:val="8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27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E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F3E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岩手県教育委員会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pft61-makoto-h</dc:creator>
  <cp:lastModifiedBy>星　法男</cp:lastModifiedBy>
  <cp:revision>13</cp:revision>
  <cp:lastPrinted>2023-05-11T00:45:00Z</cp:lastPrinted>
  <dcterms:created xsi:type="dcterms:W3CDTF">2021-03-30T03:55:00Z</dcterms:created>
  <dcterms:modified xsi:type="dcterms:W3CDTF">2025-10-14T02:14:00Z</dcterms:modified>
</cp:coreProperties>
</file>